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Name: _______________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Materials: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Procedures: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